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D75" w:rsidRPr="00434D75" w:rsidRDefault="00434D75" w:rsidP="00434D75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434D75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 - Югры от 21.01.2010 г. № 10-п "О предоставлении в Ханты-Мансийском автономном округе-Югре детям-сиротам и детям, оставшимся без попечения родителей, лицам из числа детей-сирот и детей..."</w:t>
            </w:r>
          </w:p>
        </w:tc>
      </w:tr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434D75" w:rsidRPr="00434D75" w:rsidRDefault="00434D75" w:rsidP="00434D7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434D75" w:rsidRPr="00434D75" w:rsidRDefault="00434D75" w:rsidP="00434D7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434D75" w:rsidRPr="00434D75" w:rsidRDefault="00434D75" w:rsidP="00434D7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434D75" w:rsidRPr="00434D75" w:rsidRDefault="00434D75" w:rsidP="00434D7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434D75" w:rsidRPr="00434D75" w:rsidRDefault="00434D75" w:rsidP="00434D7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D75" w:rsidRPr="00434D75" w:rsidTr="00434D7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D75" w:rsidRPr="00434D75" w:rsidRDefault="00434D75" w:rsidP="00434D75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О предоставлении в Ханты-Мансийском автономном округе - Югре 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детям-сиротам и детям, оставшимся без попечения родителей,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лицам из числа детей-сирот и детей, оставшихся без попечения родителей, дополнительных мер социальной поддержки 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    В соответствии с пунктами 1, 2, 10 статьи 3, пунктов 1, 2, 7 статьи 6 Закона Ханты-Мансийского автономного округа - Югры от 9 июня 2009 года №86-оз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автономном округе – Югре» (с изменениями на 17 декабря 2009 года) Правительство автономного округа постановляет: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 Утвердить: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1.1. Размер и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ежемесячных денежных средств на проезд на городском, пригородном, в сельской местности на внутрирайонном транспорте (кроме такси) (приложение 1);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1.2. Порядок обеспечения бесплатным проездом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 (приложение 2);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1.3. Размер и порядок возмещения расходов образовательных учреждений начального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 (приложение 3);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 (приложение 4).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Настоящее постановление опубликовать в газете «Новости Югры».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Постановление вступает в силу по истечении 10 дней со дня его официального опубликования.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4. Контроль за выполнением постановления возложить на первого заместителя Председателя Правительства автономного округа Н.Л. Западнову.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Председатель Правительства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                                                                                                                         А.В. Филипенко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Приложение 1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- Югры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_____________2010 г. №____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Размер и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ежемесячных денежных средств на проезд на городском, пригородном, в сельской местности на внутрирайонном транспорте (кроме такси) 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(далее – Порядок)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 1. Денежные средства на проезд на городском, пригородном, в сельской местности на внутрирайонном транспорте (кроме такси) предоставляются за счет средств бюджета автономного округа: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лицам из числа детей-сирот и детей, оставшихся без попечения родителей (далее – лица из числа детей-сирот), обучающимся в образовательных учреждениях профессионального образования, находящихся в ведении исполнительных органов государственной власти автономного округа (далее – учреждения профессионального образования автономного округа), указанными учреждениями в соответствии со сводной бюджетной росписью, в пределах доведенных лимитов бюджетных обязательств;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лицам из числа детей-сирот, обучающимся в общеобразовательных учреждениях до окончания ими данных учреждений, включая период до первого сентября года выпуска, органами местного самоуправления муниципальных образований Ханты-Мансийского автономного округа – Югры, наделенными отдельными государственными полномочиями в области опеки и попечительства в виде субвенций из регионального фонда компенсаций в соответствии со сводной бюджетной росписью, в пределах доведенных лимитов бюджетных обязательств и объемов финансирования;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детям-сиротам и детям, оставшимся без попечения родителей, воспитывающимся в семьях опекунов или попечителей, приемных семьях, патронатных семьях, детских домах семейного типа (далее - дети-сироты, воспитывающиеся в семьях граждан) или в учреждениях автономного округа для детей-сирот и детей, оставшихся без попечения родителей, в том числе специализированных учреждениях автономного округа для несовершеннолетних, нуждающихся в социальной реабилитации (далее – учреждения автономного округа для детей-сирот), обучающимся в общеобразовательных учреждениях, учреждениях профессионального образования автономного округа, органами местного самоуправления муниципальных образований автономного округа, наделенными отдельными государственными полномочиями в области опеки и попечительства в виде субвенций из регионального фонда компенсаций в соответствии со сводной бюджетной росписью, в пределах доведенных лимитов бюджетных обязательств и объемов финансирования;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     2. Ежемесячная денежная выплата на проезд детям-сиротам, воспитывающимся в семьях граждан, назначается в день установления опеки, попечительства и учитывается в условиях договора об осуществлении опеки или попечительства (в том числе договора о приёмной семье, патронатном воспитании, детском доме семейного типа).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Ежемесячная денежная выплата на проезд назначается по месту жительства законного представителя, на основании акта органа опеки и попечительства и документа, подтверждающего факт обучения в общеобразовательном учреждении, учреждении профессионального образования автономного округа.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     3. Для предоставления детям-сиротам, воспитывающимся в учреждениях автономного округа для детей-сирот, ежемесячной денежной выплаты на проезд указанные учреждения направляют в орган опеки и попечительства по месту нахождения учреждения список получателей выплаты с указанием реквизитов лицевого счета ребенка и местом его обучения. Список получателей утверждается руководителем и главным бухгалтером учреждения автономного округ для детей-сирот.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 4. Ежемесячная выплата на проезд производится в размере 825 рублей с первого числа месяца, следующего за месяцем, в котором наступили основания для ее выплаты, и предоставляется не позднее 15 числа каждого месяца. 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     5. Суммы ежемесячной выплаты на проезд, не полученные своевременно по вине органа опеки и попечительства либо соответствующего учреждения профессионального образования автономного округа, выплачиваются за прошедший период без ограничения каким-либо сроком.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 6. Суммы ежемесячной выплаты на проезд, излишне выплаченные по вине органа опеки и попечительства, учреждения профессионального образования автономного округа, удержанию не подлежат, за исключением счётной ошибки.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 7. Ежемесячная выплата на проезд прекращается в случаях: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зачисления лица, которому назначена выплата, в федеральное государственное образовательное учреждение;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изменения места жительства получателя;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призыва лица, которому назначена выплата, на срочную военную службу в ряды Вооружённых Сил Российской Федерации;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лишения лица, которому назначена выплата, свободы по приговору суда;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достижения лицом, которому назначена выплата, возраста 23 лет;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смерти лица, которому назначена выплата.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 8. Прекращение ежемесячной выплаты на проезд по основаниям, перечисленным в пункте 7 настоящего Порядка, осуществляется с первого числа месяца, следующего за месяцем, в котором наступили обстоятельства, влекущие прекращение выплаты.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 9. Об обстоятельствах, влияющих на право получения ежемесячной выплаты на проезд, получатель обязан сообщить в письменном виде в орган опеки и попечительства, соответствующее образовательное учреждение профессионального образования автономного округа в течение пяти дней с момента их наступления.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 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 Приложение 2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Ханты-Мансийского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 - Югры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от____________ 2010 г. №____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Порядок 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обеспечения бесплатным проездом к месту жительства и обратно 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к месту учебы детей-сирот и детей, оставшихся без попечения родителей, лиц из числа детей-сирот и детей, оставшихся без попечения родителей 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(далее – Порядок)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1. Основные положения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1.1. Настоящий Порядок определяет механизм обеспечения бесплатным проездом к месту жительства и обратно к месту учебы детей-сирот и детей, оставшихся без попечения родителей, лиц из числа детей-сирот и детей, оставшимся без попечения родителей, а также порядок предоставления денежных средств для приобретения проездных документов.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1.2. Оплата проезда один раз в год к месту жительства и обратно к месту учебы (далее – оплата проезда к месту жительства и обратно) предоставляется за счет средств бюджета автономного округа: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лицам из числа детей-сирот и детей, оставшимся без попечения родителей, обучающимся в образовательных учреждениях профессионального образования автономного округа, указанными учреждениями, в соответствии со сводной бюджетной росписью, в пределах доведенных лимитов бюджетных обязательств;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лицам из числа детей-сирот и детей, оставшихся без попечения родителей, обучающимся в общеобразовательных учреждениях до окончания ими данных учреждений, включая период до первого сентября года выпуска, органами местного самоуправления муниципальных образований Ханты-Мансийского автономного округа – Югры, наделенных отдельными государственными полномочиями в области опеки и попечительства в виде субвенций из регионального фонда компенсаций в соответствии со сводной бюджетной росписью, в пределах доведенных лимитов бюджетных обязательств и объемов финансирования;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детям-сиротам и детям, оставшимся без попечения родителей, воспитывающимся в семьях опекунов или попечителей, приемных семьях, патронатных семьях, детских домах семейного типа (далее - дети-сироты, воспитывающиеся в семьях граждан) и обучающимся в общеобразовательных учреждениях, учреждениях профессионального образования автономного округа, органами местного самоуправления муниципальных образований автономного округа, наделенных отдельными государственными полномочиями в области опеки и попечительства в виде субвенций из регионального фонда компенсаций в соответствии со сводной бюджетной росписью, в пределах доведенных лимитов бюджетных обязательств и объемов финансирования;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детям-сиротам и детям, оставшимся без попечения родителей воспитывающимся в учреждениях для детей-сирот, в том числе специализированных учреждениях автономного округа для несовершеннолетних, нуждающихся в социальной реабилитации (далее – учреждения автономного округа для детей-сирот), указанными учреждениями, в соответствии со сводной бюджетной росписью, в пределах доведенных лимитов бюджетных обязательств.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2. Оплата проезда к месту жительства и обратно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2.1. Оплата проезда к месту жительства и обратно детям-сиротам и детям, оставшимся без попечения родителей, воспитывающимся в семьях граждан и обучающимся в общеобразовательном учреждении, учреждении профессионального образования автономного округа, лицам из числа детей-сирот и детей, оставшихся без попечения родителей, предоставляется на основании акта органа опеки и попечительства по заявлению законного представителя подопечного, лица из числа детей-сирот, обучающегося в общеобразовательном учреждении с приложением следующих документов: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копии документа, удостоверяющего личность заявителя с предъявлением подлинника;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справки из общеобразовательного учреждения, учреждения профессионального образования автономного округа, подтверждающей факт обучения получателя в соответствующем учреждении;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 xml:space="preserve">оригиналов проездных документов, подтверждающих фактические транспортные расходы (включая страховой взнос на обязательное личное страхование пассажиров на транспорте, услуги по оформлению проездных документов, расходы за пользование в поездах постельными принадлежностями).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2.2. Днем обращения за предоставлением оплаты проезда один раз в год к месту жительства и обратно к месту учебы считается день приема органами опеки и попечительства заявления с приложением документов, установленных пунктом 2.1 настоящего Порядка.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2.3. Орган опеки и попечительства осуществляет перечисление денежных средств на оплату расходов по проезду один раз в год к месту жительства и обратно не позднее чем через 15 дней после дня поступления заявления с приложенными к нему документами, установленными пунктом 2.1. настоящего Порядка.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Если заявление со всеми необходимыми документами пересылается по почте, днем обращения за оплатой проезда один раз в год к месту жительства и обратно к месту учебы считается дата поступления в орган опеки и попечительства конверта с заявлением и установленными в пункте 2.1. настоящего Порядка документами.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2.4. Излишне выплаченная сумма на оплату расходов на проезд один раз в год к месту жительства и обратно к месту учебы удерживается с получателя в случае, если переплата произошла по его вине (представление документов с заведомо недостоверными сведениями, сокрытие данных, влияющих на право бесплатного проезда один раз в год).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Сумма на оплату расходов на проезд один раз в год к месту жительства и обратно к месту учебы, не полученная своевременно по вине органа опеки и попечительства либо соответствующего учреждения, установленного пунктом 1.2. настоящего Порядка, выплачивается за прошедший период без ограничения каким-либо сроком. 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3. Предоставление денежных средств для приобретения проездных документов на проезд к месту жительства и обратно детям-сиротам и детям, оставшимся без попечения родителей, лицам из числа детей-сирот и детей, оставшихся без попечения родителей 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3.1. Денежные средства для приобретения проездных документов на проезд к месту жительства и обратно детям-сиротам и детям, оставшимся без попечения родителей, воспитывающимся в семьях граждан и обучающимся в общеобразовательном учреждении, учреждении профессионального образования автономного округа, лицам из числа детей-сирот и детей, оставшихся без попечения родителей, предоставляется на основании акта органа опеки и попечительства по заявлению законного представителя подопечного, лица из числа детей-сирот, обучающегося в общеобразовательном учреждении с приложением следующих документов: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копии документа, удостоверяющего личность заявителя с предъявлением подлинника;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справки из общеобразовательного учреждения, учреждения профессионального образования автономного округа, подтверждающей факт обучения получателя в соответствующем учреждении;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справки о стоимости проездных документов.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3.2. Заявление о предоставлении денежных средств для приобретения проездных документов представляется законным представителем детей-сирот, проживающих в семьях граждан, лицом из числа детей-сирот в орган опеки и попечительства по месту жительства не позднее 30 дней до даты отъезда.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3.3. Орган опеки и попечительства в течение 10 дней принимает решение и перечисляет денежные средства на приобретение проездных документов на лицевой счет детей-сирот, проживающих в семьях граждан, лица из числа детей-сирот, о чем извещает заявителя.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3.4. Законный представитель детей-сирот и детей, оставшихся без попечения родителей, проживающих в семьях граждан, лицо из числа детей-сирот и детей, оставшихся без попечения родителей, получившие денежные средства на приобретение проездных документов, в течение 3 дней после возвращения представляет в орган опеки и попечительства по месту жительства оригиналы проездных документов.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Приложение 3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– Югры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от____________ 2010 г. №_____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lastRenderedPageBreak/>
              <w:t xml:space="preserve">Размер и порядок возмещения расходов образовательных учреждений начального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Детям-сиротам и детям, оставшимся без попечения родителей, лицам из числа детей-сирот и детей, оставшихся без попечения родителей (далее - детей-сирот, лиц из числа детей-сирот), в соответствии с Федеральными законами от 10 июля 1992 года №3266-1 «Об образовании», от 21 декабря 1996 года №159-ФЗ «О дополнительных гарантиях по социальной поддержке детей-сирот и детей, оставшихся без попечения родителей» первое и второе начальное профессиональное образование в государственных или муниципальных образовательных учреждениях предоставляется без взимания платы.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Предоставление первого и второго начального профессионального образования детям-сиротам, лицам из числа детей-сирот в образовательных учреждениях начального профессионального образования, находящихся в ведении исполнительных органов государственной власти автономного округа (далее - учреждения начального профессионального образования автономного округа), осуществляется указанными учреждениями в соответствии со сводной бюджетной росписью, в пределах доведенных лимитов бюджетных обязательств.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3. Зачисление детей-сирот, лиц из числа детей-сирот в учреждения начального профессионального образования автономного округа производится в установленном законом порядке и с приложением документов, подтверждающих статус детей-сирот, детей, оставшихся без попечения родителей, лиц из числа детей-сирот и детей, оставшихся без попечения родителей.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 Приложение 4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– Югры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от____________ 2010 г. №_______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  <w:p w:rsidR="00434D75" w:rsidRPr="00434D75" w:rsidRDefault="00434D75" w:rsidP="00434D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Детям-сиротам и детям, оставшимся без попечения родителей, лицам из числа детей-сирот и детей, оставшихся без попечения родителей (далее - детей-сирот, лиц из числа детей-сирот), получившим основное общее или среднее (полное) общее образование, обучение в образовательных учреждениях профессионального образования автономного округа на курсах по подготовке к поступлению в учреждения среднего и высшего профессионального образования (далее – курсы по подготовке к поступлению) предоставляется без взимания платы.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Предоставление обучения детям-сиротам, лицам из числа детей-сирот образовательными учреждениями профессионального образования автономного округа на курсах по подготовке к поступлению осуществляется указанными учреждениями в соответствии со сводной бюджетной росписью, в пределах доведенных лимитов бюджетных обязательств.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Дети-сироты, лица из числа детей-сирот зачисляются на курсы по подготовке к поступлению локальным актом образовательного учреждения автономного округа, организующего курсы по подготовке к поступлению, на основании личного заявления с приложением следующих документов и их копий: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документ, удостоверяющий личность; 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документы, подтверждающие статус ребенка, как лица из числа детей-сирот и детей, оставшихся без попечения родителей;</w:t>
            </w:r>
            <w:r w:rsidRPr="00434D7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справка из органа опеки и попечительства по месту жительства, подтверждающая статус ребенка, оставшегося без попечения родителей и имеющего право на предоставление льгот и гарантий, установленных законодательством. </w:t>
            </w:r>
          </w:p>
        </w:tc>
      </w:tr>
    </w:tbl>
    <w:p w:rsidR="001426E2" w:rsidRDefault="001426E2"/>
    <w:sectPr w:rsidR="0014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4D75"/>
    <w:rsid w:val="001426E2"/>
    <w:rsid w:val="0043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D7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434D75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434D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38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2893</Words>
  <Characters>16495</Characters>
  <Application>Microsoft Office Word</Application>
  <DocSecurity>0</DocSecurity>
  <Lines>137</Lines>
  <Paragraphs>38</Paragraphs>
  <ScaleCrop>false</ScaleCrop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2011-04-07T03:25:00Z</dcterms:created>
  <dcterms:modified xsi:type="dcterms:W3CDTF">2011-04-07T03:25:00Z</dcterms:modified>
</cp:coreProperties>
</file>